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A1" w:rsidRDefault="00D814A1" w:rsidP="00D814A1">
      <w:pPr>
        <w:widowControl/>
        <w:tabs>
          <w:tab w:val="left" w:pos="10988"/>
          <w:tab w:val="left" w:pos="20268"/>
          <w:tab w:val="left" w:pos="21748"/>
          <w:tab w:val="left" w:pos="25908"/>
        </w:tabs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814A1">
        <w:rPr>
          <w:rFonts w:ascii="Times New Roman" w:hAnsi="Times New Roman" w:cs="Times New Roman"/>
          <w:color w:val="000000"/>
          <w:kern w:val="0"/>
          <w:sz w:val="28"/>
          <w:szCs w:val="28"/>
        </w:rPr>
        <w:t>附件</w:t>
      </w:r>
      <w:r w:rsidRPr="00D814A1">
        <w:rPr>
          <w:rFonts w:ascii="Times New Roman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：</w:t>
      </w:r>
    </w:p>
    <w:p w:rsidR="00D814A1" w:rsidRPr="00AA3287" w:rsidRDefault="00D814A1" w:rsidP="00D814A1">
      <w:pPr>
        <w:widowControl/>
        <w:tabs>
          <w:tab w:val="left" w:pos="10988"/>
          <w:tab w:val="left" w:pos="20268"/>
          <w:tab w:val="left" w:pos="21748"/>
          <w:tab w:val="left" w:pos="25908"/>
        </w:tabs>
        <w:jc w:val="center"/>
        <w:rPr>
          <w:rFonts w:ascii="宋体" w:hAnsi="宋体" w:cs="Times New Roman"/>
          <w:b/>
          <w:color w:val="000000"/>
          <w:kern w:val="0"/>
          <w:szCs w:val="24"/>
        </w:rPr>
      </w:pPr>
      <w:r w:rsidRPr="00D814A1">
        <w:rPr>
          <w:rFonts w:ascii="宋体" w:hAnsi="宋体" w:cs="Times New Roman" w:hint="eastAsia"/>
          <w:b/>
          <w:color w:val="000000"/>
          <w:kern w:val="0"/>
          <w:szCs w:val="24"/>
        </w:rPr>
        <w:t>华东理工大学</w:t>
      </w:r>
      <w:r w:rsidRPr="00D814A1">
        <w:rPr>
          <w:rFonts w:ascii="Times New Roman" w:hAnsi="Times New Roman" w:cs="Times New Roman"/>
          <w:b/>
          <w:color w:val="000000"/>
          <w:kern w:val="0"/>
          <w:szCs w:val="24"/>
        </w:rPr>
        <w:t>2020</w:t>
      </w:r>
      <w:r w:rsidRPr="00D814A1">
        <w:rPr>
          <w:rFonts w:ascii="宋体" w:hAnsi="宋体" w:cs="Times New Roman" w:hint="eastAsia"/>
          <w:b/>
          <w:color w:val="000000"/>
          <w:kern w:val="0"/>
          <w:szCs w:val="24"/>
        </w:rPr>
        <w:t>年保送录取优秀华侨和港澳台学生</w:t>
      </w:r>
      <w:r w:rsidR="00AA3287" w:rsidRPr="00AA3287">
        <w:rPr>
          <w:rFonts w:ascii="宋体" w:hAnsi="宋体" w:cs="Times New Roman" w:hint="eastAsia"/>
          <w:b/>
          <w:color w:val="000000"/>
          <w:kern w:val="0"/>
          <w:szCs w:val="24"/>
        </w:rPr>
        <w:t>(</w:t>
      </w:r>
      <w:r w:rsidRPr="00D814A1">
        <w:rPr>
          <w:rFonts w:ascii="宋体" w:hAnsi="宋体" w:cs="Times New Roman" w:hint="eastAsia"/>
          <w:b/>
          <w:color w:val="000000"/>
          <w:kern w:val="0"/>
          <w:szCs w:val="24"/>
        </w:rPr>
        <w:t>运动员</w:t>
      </w:r>
      <w:r w:rsidR="00AA3287" w:rsidRPr="00AA3287">
        <w:rPr>
          <w:rFonts w:ascii="宋体" w:hAnsi="宋体" w:cs="Times New Roman" w:hint="eastAsia"/>
          <w:b/>
          <w:color w:val="000000"/>
          <w:kern w:val="0"/>
          <w:szCs w:val="24"/>
        </w:rPr>
        <w:t>)</w:t>
      </w:r>
      <w:r w:rsidRPr="00D814A1">
        <w:rPr>
          <w:rFonts w:ascii="宋体" w:hAnsi="宋体" w:cs="Times New Roman" w:hint="eastAsia"/>
          <w:b/>
          <w:color w:val="000000"/>
          <w:kern w:val="0"/>
          <w:szCs w:val="24"/>
        </w:rPr>
        <w:t>申请表</w:t>
      </w:r>
    </w:p>
    <w:p w:rsidR="00D814A1" w:rsidRDefault="00D814A1" w:rsidP="00D814A1">
      <w:pPr>
        <w:widowControl/>
        <w:tabs>
          <w:tab w:val="left" w:pos="10988"/>
          <w:tab w:val="left" w:pos="20268"/>
          <w:tab w:val="left" w:pos="21748"/>
          <w:tab w:val="left" w:pos="25908"/>
        </w:tabs>
        <w:jc w:val="center"/>
        <w:rPr>
          <w:rFonts w:ascii="宋体" w:hAnsi="宋体" w:cs="Times New Roman"/>
          <w:color w:val="000000"/>
          <w:kern w:val="0"/>
          <w:szCs w:val="32"/>
        </w:rPr>
      </w:pP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851"/>
        <w:gridCol w:w="708"/>
        <w:gridCol w:w="709"/>
        <w:gridCol w:w="851"/>
        <w:gridCol w:w="879"/>
        <w:gridCol w:w="1315"/>
        <w:gridCol w:w="1211"/>
        <w:gridCol w:w="2265"/>
      </w:tblGrid>
      <w:tr w:rsidR="00D814A1" w:rsidRPr="00D814A1" w:rsidTr="00E52AA7">
        <w:trPr>
          <w:trHeight w:val="582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姓名（中文）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照片(1寸免冠近照) </w:t>
            </w:r>
          </w:p>
        </w:tc>
      </w:tr>
      <w:tr w:rsidR="00D814A1" w:rsidRPr="00D814A1" w:rsidTr="00E52AA7">
        <w:trPr>
          <w:trHeight w:val="421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姓名（英文）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D814A1" w:rsidRPr="00D814A1" w:rsidTr="00E52AA7">
        <w:trPr>
          <w:trHeight w:val="75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出生日期</w:t>
            </w: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br/>
              <w:t xml:space="preserve">(公元) 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/     / </w:t>
            </w: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br/>
              <w:t xml:space="preserve">(年/月/日)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D814A1" w:rsidRPr="00D814A1" w:rsidTr="00E52AA7">
        <w:trPr>
          <w:trHeight w:val="75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生源地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BE" w:rsidRDefault="00D814A1" w:rsidP="00AA3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□香港 □澳门</w:t>
            </w:r>
          </w:p>
          <w:p w:rsidR="00D814A1" w:rsidRPr="00D814A1" w:rsidRDefault="00D814A1" w:rsidP="00AA3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□台湾 □华侨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科类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D814A1" w:rsidRPr="00D814A1" w:rsidTr="00E52AA7">
        <w:trPr>
          <w:trHeight w:val="576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证件号码 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民族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AA3287" w:rsidRPr="00D814A1" w:rsidTr="00E52AA7">
        <w:trPr>
          <w:trHeight w:val="5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87" w:rsidRPr="00D814A1" w:rsidRDefault="00AA3287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毕业</w:t>
            </w: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学校 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87" w:rsidRPr="00D814A1" w:rsidRDefault="00AA3287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D814A1" w:rsidRPr="00D814A1" w:rsidTr="00E52AA7">
        <w:trPr>
          <w:trHeight w:val="5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通讯地址 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D814A1" w:rsidRPr="00D814A1" w:rsidTr="00E52AA7">
        <w:trPr>
          <w:trHeight w:val="628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联系电话(含区号) 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电子邮箱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D814A1" w:rsidRPr="00D814A1" w:rsidTr="00E52AA7">
        <w:trPr>
          <w:trHeight w:val="566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手机号码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传真号码 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D814A1" w:rsidRPr="00D814A1" w:rsidTr="00E52AA7">
        <w:trPr>
          <w:trHeight w:val="703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本人已报名参加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A1" w:rsidRPr="00D814A1" w:rsidRDefault="00D814A1" w:rsidP="00D623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□内地（祖国大陆）高考  □港澳台侨全国联招考试 </w:t>
            </w:r>
          </w:p>
        </w:tc>
      </w:tr>
      <w:tr w:rsidR="00D814A1" w:rsidRPr="00D814A1" w:rsidTr="00E52AA7">
        <w:trPr>
          <w:trHeight w:val="54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报名号 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D814A1" w:rsidRPr="00D814A1" w:rsidTr="00E52AA7">
        <w:trPr>
          <w:trHeight w:val="283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其他联系人及联系方式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4A1" w:rsidRP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D814A1" w:rsidRPr="00D814A1" w:rsidTr="00E52AA7">
        <w:trPr>
          <w:trHeight w:val="54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AA3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>符合保送资格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A1" w:rsidRPr="00D814A1" w:rsidRDefault="00D814A1" w:rsidP="00D623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□国际奥林匹克竞赛获奖  □保送资格要求的体育赛事获奖 </w:t>
            </w:r>
          </w:p>
        </w:tc>
      </w:tr>
      <w:tr w:rsidR="00D814A1" w:rsidRPr="00D814A1" w:rsidTr="00E52AA7">
        <w:trPr>
          <w:trHeight w:val="1410"/>
          <w:jc w:val="center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符合保送资格的获奖情况（包括比赛名称、时间、地点、名次等） </w:t>
            </w:r>
          </w:p>
        </w:tc>
      </w:tr>
      <w:tr w:rsidR="00D814A1" w:rsidRPr="00D814A1" w:rsidTr="00E52AA7">
        <w:trPr>
          <w:trHeight w:val="42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BF0403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申请</w:t>
            </w:r>
            <w:r w:rsidR="00D814A1"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专业 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>2</w:t>
            </w:r>
          </w:p>
        </w:tc>
      </w:tr>
      <w:tr w:rsidR="00D814A1" w:rsidRPr="00D814A1" w:rsidTr="00E52AA7">
        <w:trPr>
          <w:trHeight w:val="37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>4</w:t>
            </w:r>
          </w:p>
        </w:tc>
      </w:tr>
      <w:tr w:rsidR="00CD35BE" w:rsidRPr="00D814A1" w:rsidTr="00E52AA7">
        <w:trPr>
          <w:trHeight w:val="244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BE" w:rsidRDefault="00D814A1" w:rsidP="00CD35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>学生</w:t>
            </w:r>
          </w:p>
          <w:p w:rsidR="00CD35BE" w:rsidRDefault="00D814A1" w:rsidP="00CD35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>本人</w:t>
            </w:r>
          </w:p>
          <w:p w:rsidR="00D814A1" w:rsidRPr="00D814A1" w:rsidRDefault="00D814A1" w:rsidP="00CD35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>签名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1" w:rsidRPr="00D814A1" w:rsidRDefault="00D814A1" w:rsidP="00D814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BE" w:rsidRDefault="00D814A1" w:rsidP="00CD35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>毕业学校</w:t>
            </w:r>
          </w:p>
          <w:p w:rsidR="00D814A1" w:rsidRPr="00D814A1" w:rsidRDefault="00D814A1" w:rsidP="00CD35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>推荐意见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5BE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br w:type="page"/>
            </w: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br w:type="page"/>
            </w: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br w:type="page"/>
              <w:t xml:space="preserve">学校盖章  </w:t>
            </w:r>
            <w:r w:rsidR="00AA3287">
              <w:rPr>
                <w:rFonts w:ascii="宋体" w:hAnsi="宋体" w:cs="宋体"/>
                <w:color w:val="000000"/>
                <w:kern w:val="0"/>
                <w:szCs w:val="28"/>
              </w:rPr>
              <w:t xml:space="preserve">     </w:t>
            </w: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>校长签名：</w:t>
            </w:r>
          </w:p>
          <w:p w:rsidR="00CD35BE" w:rsidRDefault="00CD35BE" w:rsidP="00CD35BE">
            <w:pPr>
              <w:widowControl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  <w:p w:rsidR="00D814A1" w:rsidRDefault="00D814A1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 </w:t>
            </w: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br w:type="page"/>
            </w: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br w:type="page"/>
              <w:t xml:space="preserve"> </w:t>
            </w:r>
            <w:r w:rsidR="00AA3287">
              <w:rPr>
                <w:rFonts w:ascii="宋体" w:hAnsi="宋体" w:cs="宋体"/>
                <w:color w:val="000000"/>
                <w:kern w:val="0"/>
                <w:szCs w:val="28"/>
              </w:rPr>
              <w:t xml:space="preserve">          </w:t>
            </w:r>
            <w:r w:rsidRPr="00D814A1"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     年   月   日 </w:t>
            </w:r>
          </w:p>
          <w:p w:rsidR="00AA3287" w:rsidRPr="00D814A1" w:rsidRDefault="00AA3287" w:rsidP="00D814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</w:tr>
    </w:tbl>
    <w:p w:rsidR="00581B31" w:rsidRDefault="00581B31" w:rsidP="00581B31">
      <w:pPr>
        <w:pStyle w:val="Default"/>
        <w:rPr>
          <w:rFonts w:ascii="宋体" w:hAnsi="宋体" w:cs="Times New Roman"/>
          <w:szCs w:val="32"/>
        </w:rPr>
      </w:pPr>
    </w:p>
    <w:p w:rsidR="00581B31" w:rsidRDefault="00581B31" w:rsidP="00581B31">
      <w:pPr>
        <w:pStyle w:val="Default"/>
        <w:rPr>
          <w:rFonts w:hAnsi="Times New Roman"/>
          <w:sz w:val="21"/>
          <w:szCs w:val="21"/>
        </w:rPr>
      </w:pPr>
      <w:r>
        <w:rPr>
          <w:rFonts w:ascii="宋体" w:hAnsi="宋体" w:cs="Times New Roman" w:hint="eastAsia"/>
          <w:szCs w:val="32"/>
        </w:rPr>
        <w:t>注：</w:t>
      </w:r>
      <w:r w:rsidRPr="00D814A1">
        <w:rPr>
          <w:rFonts w:ascii="宋体" w:hAnsi="宋体" w:cs="宋体" w:hint="eastAsia"/>
        </w:rPr>
        <w:t>证件号码</w:t>
      </w:r>
      <w:r>
        <w:rPr>
          <w:rFonts w:hint="eastAsia"/>
          <w:sz w:val="21"/>
          <w:szCs w:val="21"/>
        </w:rPr>
        <w:t>请填写报考内地</w:t>
      </w:r>
      <w:r>
        <w:rPr>
          <w:rFonts w:hint="eastAsia"/>
          <w:sz w:val="21"/>
          <w:szCs w:val="21"/>
        </w:rPr>
        <w:t>（</w:t>
      </w:r>
      <w:r>
        <w:rPr>
          <w:rFonts w:hAnsi="Times New Roman" w:hint="eastAsia"/>
          <w:sz w:val="21"/>
          <w:szCs w:val="21"/>
        </w:rPr>
        <w:t>祖国大陆</w:t>
      </w:r>
      <w:r>
        <w:rPr>
          <w:rFonts w:hAnsi="Times New Roman" w:hint="eastAsia"/>
          <w:sz w:val="21"/>
          <w:szCs w:val="21"/>
        </w:rPr>
        <w:t>）</w:t>
      </w:r>
      <w:r>
        <w:rPr>
          <w:rFonts w:hAnsi="Times New Roman" w:hint="eastAsia"/>
          <w:sz w:val="21"/>
          <w:szCs w:val="21"/>
        </w:rPr>
        <w:t>高考或</w:t>
      </w:r>
      <w:r>
        <w:rPr>
          <w:rFonts w:hAnsi="Times New Roman" w:hint="eastAsia"/>
          <w:sz w:val="21"/>
          <w:szCs w:val="21"/>
        </w:rPr>
        <w:t>华侨</w:t>
      </w:r>
      <w:r>
        <w:rPr>
          <w:rFonts w:hAnsi="Times New Roman" w:hint="eastAsia"/>
          <w:sz w:val="21"/>
          <w:szCs w:val="21"/>
        </w:rPr>
        <w:t>港澳台</w:t>
      </w:r>
      <w:bookmarkStart w:id="0" w:name="_GoBack"/>
      <w:bookmarkEnd w:id="0"/>
      <w:r>
        <w:rPr>
          <w:rFonts w:hAnsi="Times New Roman" w:hint="eastAsia"/>
          <w:sz w:val="21"/>
          <w:szCs w:val="21"/>
        </w:rPr>
        <w:t>全国联招考试的证件号码。</w:t>
      </w:r>
    </w:p>
    <w:p w:rsidR="00D814A1" w:rsidRPr="00581B31" w:rsidRDefault="00D814A1" w:rsidP="00D814A1">
      <w:pPr>
        <w:widowControl/>
        <w:tabs>
          <w:tab w:val="left" w:pos="10988"/>
          <w:tab w:val="left" w:pos="20268"/>
          <w:tab w:val="left" w:pos="21748"/>
          <w:tab w:val="left" w:pos="25908"/>
        </w:tabs>
        <w:jc w:val="left"/>
        <w:rPr>
          <w:rFonts w:ascii="宋体" w:hAnsi="宋体" w:cs="Times New Roman"/>
          <w:color w:val="000000"/>
          <w:kern w:val="0"/>
          <w:szCs w:val="32"/>
        </w:rPr>
      </w:pPr>
    </w:p>
    <w:sectPr w:rsidR="00D814A1" w:rsidRPr="00581B31" w:rsidSect="00E52AA7">
      <w:pgSz w:w="11906" w:h="16838"/>
      <w:pgMar w:top="425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00" w:rsidRDefault="002E2F00" w:rsidP="000D1539">
      <w:r>
        <w:separator/>
      </w:r>
    </w:p>
  </w:endnote>
  <w:endnote w:type="continuationSeparator" w:id="0">
    <w:p w:rsidR="002E2F00" w:rsidRDefault="002E2F00" w:rsidP="000D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.销琇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00" w:rsidRDefault="002E2F00" w:rsidP="000D1539">
      <w:r>
        <w:separator/>
      </w:r>
    </w:p>
  </w:footnote>
  <w:footnote w:type="continuationSeparator" w:id="0">
    <w:p w:rsidR="002E2F00" w:rsidRDefault="002E2F00" w:rsidP="000D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1"/>
    <w:rsid w:val="000D1539"/>
    <w:rsid w:val="001F2FFF"/>
    <w:rsid w:val="002E2F00"/>
    <w:rsid w:val="004C3F1E"/>
    <w:rsid w:val="00581B31"/>
    <w:rsid w:val="005D6641"/>
    <w:rsid w:val="007146ED"/>
    <w:rsid w:val="00754F6B"/>
    <w:rsid w:val="00917D52"/>
    <w:rsid w:val="00AA3287"/>
    <w:rsid w:val="00BC1F4B"/>
    <w:rsid w:val="00BF0403"/>
    <w:rsid w:val="00CD35BE"/>
    <w:rsid w:val="00D62375"/>
    <w:rsid w:val="00D814A1"/>
    <w:rsid w:val="00E52AA7"/>
    <w:rsid w:val="00EB17C5"/>
    <w:rsid w:val="00F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4E5F2"/>
  <w15:chartTrackingRefBased/>
  <w15:docId w15:val="{850C3DEC-6731-49F1-80B8-8E16F10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宋体" w:hAnsi="Arial Unicode MS" w:cs="Helvetic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333333"/>
      <w:kern w:val="2"/>
      <w:sz w:val="24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539"/>
    <w:rPr>
      <w:color w:val="333333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539"/>
    <w:rPr>
      <w:color w:val="333333"/>
      <w:kern w:val="2"/>
      <w:sz w:val="18"/>
      <w:szCs w:val="18"/>
    </w:rPr>
  </w:style>
  <w:style w:type="paragraph" w:customStyle="1" w:styleId="Default">
    <w:name w:val="Default"/>
    <w:rsid w:val="00581B31"/>
    <w:pPr>
      <w:widowControl w:val="0"/>
      <w:autoSpaceDE w:val="0"/>
      <w:autoSpaceDN w:val="0"/>
      <w:adjustRightInd w:val="0"/>
    </w:pPr>
    <w:rPr>
      <w:rFonts w:ascii="宋体.销琇.." w:eastAsia="宋体.销琇.." w:cs="宋体.销琇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zt</cp:lastModifiedBy>
  <cp:revision>8</cp:revision>
  <dcterms:created xsi:type="dcterms:W3CDTF">2020-05-19T06:29:00Z</dcterms:created>
  <dcterms:modified xsi:type="dcterms:W3CDTF">2020-05-19T08:52:00Z</dcterms:modified>
</cp:coreProperties>
</file>