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E" w:rsidRDefault="0007197E" w:rsidP="0007197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2"/>
          <w:szCs w:val="24"/>
        </w:rPr>
      </w:pPr>
      <w:r w:rsidRPr="0020721C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附件1</w:t>
      </w:r>
      <w:r w:rsidR="003478B6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：</w:t>
      </w:r>
      <w:r w:rsidR="0020721C" w:rsidRPr="0020721C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报考高水平运动队</w:t>
      </w:r>
      <w:r w:rsidRPr="0020721C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学历证明和单位推荐函</w:t>
      </w:r>
    </w:p>
    <w:p w:rsidR="0020721C" w:rsidRPr="0020721C" w:rsidRDefault="0020721C" w:rsidP="0007197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000000"/>
          <w:kern w:val="0"/>
          <w:sz w:val="22"/>
          <w:szCs w:val="24"/>
        </w:rPr>
      </w:pPr>
    </w:p>
    <w:p w:rsidR="0007197E" w:rsidRPr="00B165C6" w:rsidRDefault="0007197E" w:rsidP="0007197E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32"/>
        </w:rPr>
        <w:t>学历证明</w:t>
      </w:r>
    </w:p>
    <w:p w:rsidR="0007197E" w:rsidRPr="00B165C6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学生姓名：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   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，身份证号码：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          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，性别：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，于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年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月至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年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月在本校学习，学制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年，学籍号：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                 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。</w:t>
      </w:r>
    </w:p>
    <w:p w:rsidR="0007197E" w:rsidRPr="00B165C6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特此证明！</w:t>
      </w:r>
    </w:p>
    <w:p w:rsidR="0007197E" w:rsidRPr="00B165C6" w:rsidRDefault="0007197E" w:rsidP="0007197E">
      <w:pPr>
        <w:widowControl/>
        <w:shd w:val="clear" w:color="auto" w:fill="FFFFFF"/>
        <w:spacing w:before="150" w:after="150" w:line="480" w:lineRule="atLeast"/>
        <w:ind w:firstLine="570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微软雅黑" w:eastAsia="微软雅黑" w:hAnsi="微软雅黑" w:cs="宋体" w:hint="eastAsia"/>
          <w:color w:val="333333"/>
          <w:kern w:val="0"/>
          <w:sz w:val="18"/>
          <w:szCs w:val="20"/>
        </w:rPr>
        <w:t>  </w:t>
      </w:r>
    </w:p>
    <w:p w:rsidR="0007197E" w:rsidRPr="00B165C6" w:rsidRDefault="0007197E" w:rsidP="0007197E">
      <w:pPr>
        <w:widowControl/>
        <w:shd w:val="clear" w:color="auto" w:fill="FFFFFF"/>
        <w:spacing w:line="480" w:lineRule="atLeast"/>
        <w:ind w:firstLine="3825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（毕业中学名称，加盖公章）</w:t>
      </w:r>
    </w:p>
    <w:p w:rsidR="0007197E" w:rsidRPr="00B165C6" w:rsidRDefault="0007197E" w:rsidP="0007197E">
      <w:pPr>
        <w:widowControl/>
        <w:shd w:val="clear" w:color="auto" w:fill="FFFFFF"/>
        <w:spacing w:line="480" w:lineRule="atLeast"/>
        <w:ind w:firstLine="5955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年  月  日</w:t>
      </w:r>
    </w:p>
    <w:p w:rsidR="0007197E" w:rsidRPr="00B165C6" w:rsidRDefault="0007197E" w:rsidP="0007197E">
      <w:pPr>
        <w:widowControl/>
        <w:shd w:val="clear" w:color="auto" w:fill="FFFFFF"/>
        <w:spacing w:before="150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</w:p>
    <w:p w:rsidR="0007197E" w:rsidRPr="00B165C6" w:rsidRDefault="0007197E" w:rsidP="0007197E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32"/>
        </w:rPr>
        <w:t>单位推荐函</w:t>
      </w:r>
    </w:p>
    <w:p w:rsidR="0007197E" w:rsidRPr="00B165C6" w:rsidRDefault="0007197E" w:rsidP="0007197E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华东理工大学本科招生办：</w:t>
      </w:r>
    </w:p>
    <w:p w:rsidR="0007197E" w:rsidRPr="00B165C6" w:rsidRDefault="0007197E" w:rsidP="0007197E">
      <w:pPr>
        <w:widowControl/>
        <w:shd w:val="clear" w:color="auto" w:fill="FFFFFF"/>
        <w:spacing w:line="480" w:lineRule="atLeast"/>
        <w:ind w:firstLine="585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兹有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（单位名称）（运动项目）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项目学生运动员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（考生姓名）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报考华东理工大学20</w:t>
      </w:r>
      <w:r w:rsidRPr="00B165C6">
        <w:rPr>
          <w:rFonts w:ascii="宋体" w:eastAsia="宋体" w:hAnsi="宋体" w:cs="宋体"/>
          <w:color w:val="000000"/>
          <w:kern w:val="0"/>
          <w:sz w:val="28"/>
          <w:szCs w:val="29"/>
        </w:rPr>
        <w:t>20</w:t>
      </w: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年高水平运动队的选拔。该生符合教育部规定的报考条件，望给予支持。谢谢！</w:t>
      </w:r>
    </w:p>
    <w:p w:rsidR="0007197E" w:rsidRPr="00B165C6" w:rsidRDefault="0007197E" w:rsidP="0007197E">
      <w:pPr>
        <w:widowControl/>
        <w:shd w:val="clear" w:color="auto" w:fill="FFFFFF"/>
        <w:spacing w:before="150" w:after="150" w:line="48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</w:p>
    <w:p w:rsidR="0007197E" w:rsidRPr="00B165C6" w:rsidRDefault="0007197E" w:rsidP="0007197E">
      <w:pPr>
        <w:widowControl/>
        <w:shd w:val="clear" w:color="auto" w:fill="FFFFFF"/>
        <w:spacing w:line="480" w:lineRule="atLeast"/>
        <w:ind w:firstLine="3690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  <w:u w:val="single"/>
        </w:rPr>
        <w:t>（推荐单位名称，加盖公章）</w:t>
      </w:r>
    </w:p>
    <w:p w:rsidR="0007197E" w:rsidRPr="00B165C6" w:rsidRDefault="0007197E" w:rsidP="0007197E">
      <w:pPr>
        <w:widowControl/>
        <w:shd w:val="clear" w:color="auto" w:fill="FFFFFF"/>
        <w:spacing w:line="480" w:lineRule="atLeast"/>
        <w:ind w:firstLine="5670"/>
        <w:jc w:val="left"/>
        <w:rPr>
          <w:rFonts w:ascii="微软雅黑" w:eastAsia="微软雅黑" w:hAnsi="微软雅黑" w:cs="宋体"/>
          <w:color w:val="333333"/>
          <w:kern w:val="0"/>
          <w:sz w:val="18"/>
          <w:szCs w:val="20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8"/>
          <w:szCs w:val="29"/>
        </w:rPr>
        <w:t>年  月  日</w:t>
      </w:r>
    </w:p>
    <w:p w:rsidR="0007197E" w:rsidRDefault="0007197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07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4E" w:rsidRDefault="00F4734E" w:rsidP="00E12E18">
      <w:r>
        <w:separator/>
      </w:r>
    </w:p>
  </w:endnote>
  <w:endnote w:type="continuationSeparator" w:id="0">
    <w:p w:rsidR="00F4734E" w:rsidRDefault="00F4734E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4E" w:rsidRDefault="00F4734E" w:rsidP="00E12E18">
      <w:r>
        <w:separator/>
      </w:r>
    </w:p>
  </w:footnote>
  <w:footnote w:type="continuationSeparator" w:id="0">
    <w:p w:rsidR="00F4734E" w:rsidRDefault="00F4734E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A14A6"/>
    <w:rsid w:val="001F47E1"/>
    <w:rsid w:val="0020721C"/>
    <w:rsid w:val="00232FA9"/>
    <w:rsid w:val="00263919"/>
    <w:rsid w:val="002A37BA"/>
    <w:rsid w:val="002B077E"/>
    <w:rsid w:val="002B6511"/>
    <w:rsid w:val="002D0312"/>
    <w:rsid w:val="002D6DDD"/>
    <w:rsid w:val="002F09D1"/>
    <w:rsid w:val="00313E63"/>
    <w:rsid w:val="003237FA"/>
    <w:rsid w:val="003478B6"/>
    <w:rsid w:val="0035055F"/>
    <w:rsid w:val="0039558F"/>
    <w:rsid w:val="003E536C"/>
    <w:rsid w:val="00406871"/>
    <w:rsid w:val="0042641D"/>
    <w:rsid w:val="00430749"/>
    <w:rsid w:val="00445631"/>
    <w:rsid w:val="00465ADC"/>
    <w:rsid w:val="0047522C"/>
    <w:rsid w:val="0051104E"/>
    <w:rsid w:val="00523693"/>
    <w:rsid w:val="00536787"/>
    <w:rsid w:val="0055622E"/>
    <w:rsid w:val="005D7908"/>
    <w:rsid w:val="005F016C"/>
    <w:rsid w:val="00601F41"/>
    <w:rsid w:val="00604C6B"/>
    <w:rsid w:val="00660468"/>
    <w:rsid w:val="0067263D"/>
    <w:rsid w:val="0069232D"/>
    <w:rsid w:val="006A52F9"/>
    <w:rsid w:val="00714E51"/>
    <w:rsid w:val="00731720"/>
    <w:rsid w:val="00736D55"/>
    <w:rsid w:val="0077113D"/>
    <w:rsid w:val="00792C0E"/>
    <w:rsid w:val="007941DF"/>
    <w:rsid w:val="007C23ED"/>
    <w:rsid w:val="007D2BAF"/>
    <w:rsid w:val="00800393"/>
    <w:rsid w:val="008276FF"/>
    <w:rsid w:val="00853714"/>
    <w:rsid w:val="008752B1"/>
    <w:rsid w:val="0088105C"/>
    <w:rsid w:val="008B04D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B007A1"/>
    <w:rsid w:val="00B165C6"/>
    <w:rsid w:val="00B26169"/>
    <w:rsid w:val="00B30541"/>
    <w:rsid w:val="00B30CC5"/>
    <w:rsid w:val="00B31CCE"/>
    <w:rsid w:val="00B4036F"/>
    <w:rsid w:val="00B413F1"/>
    <w:rsid w:val="00B568A7"/>
    <w:rsid w:val="00BA164C"/>
    <w:rsid w:val="00BA2C65"/>
    <w:rsid w:val="00BA70F6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E11585"/>
    <w:rsid w:val="00E12E18"/>
    <w:rsid w:val="00E3414D"/>
    <w:rsid w:val="00E47930"/>
    <w:rsid w:val="00E54EC6"/>
    <w:rsid w:val="00E722F8"/>
    <w:rsid w:val="00E92EF3"/>
    <w:rsid w:val="00E94F84"/>
    <w:rsid w:val="00EA241F"/>
    <w:rsid w:val="00EC050F"/>
    <w:rsid w:val="00EC5274"/>
    <w:rsid w:val="00ED4BD0"/>
    <w:rsid w:val="00ED5C18"/>
    <w:rsid w:val="00EF164E"/>
    <w:rsid w:val="00F030D3"/>
    <w:rsid w:val="00F13540"/>
    <w:rsid w:val="00F23521"/>
    <w:rsid w:val="00F4734E"/>
    <w:rsid w:val="00F67224"/>
    <w:rsid w:val="00F7044A"/>
    <w:rsid w:val="00F7211C"/>
    <w:rsid w:val="00FA33F7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482CB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ECUST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zhutao</cp:lastModifiedBy>
  <cp:revision>3</cp:revision>
  <cp:lastPrinted>2019-12-31T00:26:00Z</cp:lastPrinted>
  <dcterms:created xsi:type="dcterms:W3CDTF">2020-01-02T01:20:00Z</dcterms:created>
  <dcterms:modified xsi:type="dcterms:W3CDTF">2020-01-02T01:20:00Z</dcterms:modified>
</cp:coreProperties>
</file>